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21A9" w14:textId="77777777" w:rsidR="00A421E7" w:rsidRPr="00771F71" w:rsidRDefault="00A421E7" w:rsidP="00A421E7">
      <w:pPr>
        <w:pStyle w:val="DPCZ"/>
        <w:jc w:val="center"/>
        <w:rPr>
          <w:b/>
          <w:bCs/>
        </w:rPr>
      </w:pPr>
      <w:r w:rsidRPr="00771F71">
        <w:rPr>
          <w:b/>
          <w:bCs/>
        </w:rPr>
        <w:t>Formulář pro odstoupení od smlouvy</w:t>
      </w:r>
    </w:p>
    <w:p w14:paraId="594034DF" w14:textId="77777777" w:rsidR="00A421E7" w:rsidRPr="00771F71" w:rsidRDefault="00A421E7" w:rsidP="00A421E7">
      <w:pPr>
        <w:pStyle w:val="DPCZ"/>
      </w:pPr>
    </w:p>
    <w:p w14:paraId="0F393F1C" w14:textId="77777777" w:rsidR="00A421E7" w:rsidRPr="00771F71" w:rsidRDefault="00A421E7" w:rsidP="00A421E7">
      <w:pPr>
        <w:pStyle w:val="DPCZ"/>
        <w:rPr>
          <w:i/>
          <w:iCs/>
        </w:rPr>
      </w:pPr>
      <w:r w:rsidRPr="00771F71">
        <w:rPr>
          <w:i/>
          <w:iCs/>
        </w:rPr>
        <w:t>Tímto formulářem může zákazník – spotřebitel jednostranně odstoupit od kupní smlouvy uzavřené s BcA.</w:t>
      </w:r>
      <w:r>
        <w:rPr>
          <w:i/>
          <w:iCs/>
        </w:rPr>
        <w:t> </w:t>
      </w:r>
      <w:r w:rsidRPr="00771F71">
        <w:rPr>
          <w:i/>
          <w:iCs/>
        </w:rPr>
        <w:t xml:space="preserve">Jakubem Kabátem, se sídlem Bechyně, </w:t>
      </w:r>
      <w:proofErr w:type="spellStart"/>
      <w:r w:rsidRPr="00771F71">
        <w:rPr>
          <w:i/>
          <w:iCs/>
        </w:rPr>
        <w:t>Zářečí</w:t>
      </w:r>
      <w:proofErr w:type="spellEnd"/>
      <w:r w:rsidRPr="00771F71">
        <w:rPr>
          <w:i/>
          <w:iCs/>
        </w:rPr>
        <w:t xml:space="preserve"> 500, PSČ 391 65, IČ: 099 02 350 prostřednictvím e-shopu. Formulář vyplňte a odešlete pouze v případě, že chcete od kupní smlouvy uzavřené s BcA.</w:t>
      </w:r>
      <w:r>
        <w:rPr>
          <w:i/>
          <w:iCs/>
        </w:rPr>
        <w:t> </w:t>
      </w:r>
      <w:r w:rsidRPr="00771F71">
        <w:rPr>
          <w:i/>
          <w:iCs/>
        </w:rPr>
        <w:t>Jakubem Kabátem prostřednictvím e-shopu odstoupit.</w:t>
      </w:r>
    </w:p>
    <w:p w14:paraId="2236BE76" w14:textId="77777777" w:rsidR="00A421E7" w:rsidRPr="00771F71" w:rsidRDefault="00A421E7" w:rsidP="00A421E7">
      <w:pPr>
        <w:pStyle w:val="DPCZ"/>
      </w:pPr>
    </w:p>
    <w:p w14:paraId="29356B91" w14:textId="77777777" w:rsidR="00A421E7" w:rsidRPr="00771F71" w:rsidRDefault="00A421E7" w:rsidP="00A421E7">
      <w:pPr>
        <w:pStyle w:val="DPCZ"/>
        <w:ind w:firstLine="709"/>
      </w:pPr>
      <w:r w:rsidRPr="00771F71">
        <w:t>BcA. Jakub Kabát</w:t>
      </w:r>
    </w:p>
    <w:p w14:paraId="016C6415" w14:textId="77777777" w:rsidR="00A421E7" w:rsidRPr="00771F71" w:rsidRDefault="00A421E7" w:rsidP="00A421E7">
      <w:pPr>
        <w:pStyle w:val="DPCZ"/>
        <w:ind w:firstLine="709"/>
      </w:pPr>
      <w:proofErr w:type="spellStart"/>
      <w:r w:rsidRPr="00771F71">
        <w:t>Zářečí</w:t>
      </w:r>
      <w:proofErr w:type="spellEnd"/>
      <w:r w:rsidRPr="00771F71">
        <w:t xml:space="preserve"> 500 </w:t>
      </w:r>
    </w:p>
    <w:p w14:paraId="36483B44" w14:textId="77777777" w:rsidR="00A421E7" w:rsidRPr="00771F71" w:rsidRDefault="00A421E7" w:rsidP="00A421E7">
      <w:pPr>
        <w:pStyle w:val="DPCZ"/>
        <w:ind w:firstLine="709"/>
      </w:pPr>
      <w:r w:rsidRPr="00771F71">
        <w:t>Bechyně 391 65</w:t>
      </w:r>
    </w:p>
    <w:p w14:paraId="0C167E0B" w14:textId="77777777" w:rsidR="00A421E7" w:rsidRPr="00771F71" w:rsidRDefault="00A421E7" w:rsidP="00A421E7">
      <w:pPr>
        <w:pStyle w:val="DPCZ"/>
        <w:ind w:firstLine="709"/>
      </w:pPr>
    </w:p>
    <w:p w14:paraId="55EE1EDF" w14:textId="77777777" w:rsidR="00A421E7" w:rsidRPr="00771F71" w:rsidRDefault="00A421E7" w:rsidP="00A421E7">
      <w:pPr>
        <w:pStyle w:val="DPCZ"/>
        <w:rPr>
          <w:b/>
          <w:bCs/>
        </w:rPr>
      </w:pPr>
      <w:r w:rsidRPr="00771F71">
        <w:rPr>
          <w:b/>
          <w:bCs/>
        </w:rPr>
        <w:t>Údaje zákazníka</w:t>
      </w:r>
    </w:p>
    <w:p w14:paraId="2B2337AA" w14:textId="77777777" w:rsidR="00A421E7" w:rsidRPr="00771F71" w:rsidRDefault="00A421E7" w:rsidP="00A421E7">
      <w:pPr>
        <w:pStyle w:val="DPCZ"/>
      </w:pP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2547"/>
        <w:gridCol w:w="6799"/>
      </w:tblGrid>
      <w:tr w:rsidR="00A421E7" w:rsidRPr="00771F71" w14:paraId="64FEF488" w14:textId="77777777" w:rsidTr="00943FA5">
        <w:tc>
          <w:tcPr>
            <w:tcW w:w="2547" w:type="dxa"/>
          </w:tcPr>
          <w:p w14:paraId="011B48C2" w14:textId="77777777" w:rsidR="00A421E7" w:rsidRPr="00771F71" w:rsidRDefault="00A421E7" w:rsidP="00943FA5">
            <w:pPr>
              <w:pStyle w:val="DPCZ"/>
            </w:pPr>
            <w:r w:rsidRPr="00771F71">
              <w:t>jméno a příjmení:</w:t>
            </w:r>
          </w:p>
        </w:tc>
        <w:tc>
          <w:tcPr>
            <w:tcW w:w="6799" w:type="dxa"/>
          </w:tcPr>
          <w:p w14:paraId="0EC2DF58" w14:textId="77777777" w:rsidR="00A421E7" w:rsidRPr="00771F71" w:rsidRDefault="00A421E7" w:rsidP="00943FA5">
            <w:pPr>
              <w:pStyle w:val="DPCZ"/>
            </w:pPr>
          </w:p>
        </w:tc>
      </w:tr>
      <w:tr w:rsidR="00A421E7" w:rsidRPr="00771F71" w14:paraId="4668C03A" w14:textId="77777777" w:rsidTr="00943FA5">
        <w:tc>
          <w:tcPr>
            <w:tcW w:w="2547" w:type="dxa"/>
          </w:tcPr>
          <w:p w14:paraId="23F7E847" w14:textId="77777777" w:rsidR="00A421E7" w:rsidRPr="00771F71" w:rsidRDefault="00A421E7" w:rsidP="00943FA5">
            <w:pPr>
              <w:pStyle w:val="DPCZ"/>
            </w:pPr>
            <w:r w:rsidRPr="00771F71">
              <w:t>adresa:</w:t>
            </w:r>
          </w:p>
        </w:tc>
        <w:tc>
          <w:tcPr>
            <w:tcW w:w="6799" w:type="dxa"/>
          </w:tcPr>
          <w:p w14:paraId="7896A5EF" w14:textId="77777777" w:rsidR="00A421E7" w:rsidRPr="00771F71" w:rsidRDefault="00A421E7" w:rsidP="00943FA5">
            <w:pPr>
              <w:pStyle w:val="DPCZ"/>
            </w:pPr>
          </w:p>
        </w:tc>
      </w:tr>
      <w:tr w:rsidR="00A421E7" w:rsidRPr="00771F71" w14:paraId="6CB262C2" w14:textId="77777777" w:rsidTr="00943FA5">
        <w:tc>
          <w:tcPr>
            <w:tcW w:w="2547" w:type="dxa"/>
          </w:tcPr>
          <w:p w14:paraId="3BA35B65" w14:textId="77777777" w:rsidR="00A421E7" w:rsidRPr="00771F71" w:rsidRDefault="00A421E7" w:rsidP="00943FA5">
            <w:pPr>
              <w:pStyle w:val="DPCZ"/>
            </w:pPr>
            <w:r w:rsidRPr="00771F71">
              <w:t>e-mailová adresa:</w:t>
            </w:r>
          </w:p>
        </w:tc>
        <w:tc>
          <w:tcPr>
            <w:tcW w:w="6799" w:type="dxa"/>
          </w:tcPr>
          <w:p w14:paraId="04F601DE" w14:textId="77777777" w:rsidR="00A421E7" w:rsidRPr="00771F71" w:rsidRDefault="00A421E7" w:rsidP="00943FA5">
            <w:pPr>
              <w:pStyle w:val="DPCZ"/>
            </w:pPr>
          </w:p>
        </w:tc>
      </w:tr>
    </w:tbl>
    <w:p w14:paraId="1283A6C3" w14:textId="77777777" w:rsidR="00A421E7" w:rsidRPr="00771F71" w:rsidRDefault="00A421E7" w:rsidP="00A421E7">
      <w:pPr>
        <w:pStyle w:val="DPCZ"/>
      </w:pPr>
    </w:p>
    <w:p w14:paraId="5FA14B19" w14:textId="77777777" w:rsidR="00A421E7" w:rsidRPr="00771F71" w:rsidRDefault="00A421E7" w:rsidP="00A421E7">
      <w:pPr>
        <w:pStyle w:val="DPCZ"/>
        <w:rPr>
          <w:b/>
          <w:bCs/>
        </w:rPr>
      </w:pPr>
      <w:r w:rsidRPr="00771F71">
        <w:rPr>
          <w:b/>
          <w:bCs/>
        </w:rPr>
        <w:t xml:space="preserve">Tímto odstupuje od smlouvy o koupi zboží </w:t>
      </w:r>
    </w:p>
    <w:p w14:paraId="49CAEA21" w14:textId="77777777" w:rsidR="00A421E7" w:rsidRPr="00771F71" w:rsidRDefault="00A421E7" w:rsidP="00A421E7">
      <w:pPr>
        <w:pStyle w:val="DPCZ"/>
      </w:pPr>
    </w:p>
    <w:tbl>
      <w:tblPr>
        <w:tblStyle w:val="Mkatabulky"/>
        <w:tblW w:w="9346" w:type="dxa"/>
        <w:tblLook w:val="04A0" w:firstRow="1" w:lastRow="0" w:firstColumn="1" w:lastColumn="0" w:noHBand="0" w:noVBand="1"/>
      </w:tblPr>
      <w:tblGrid>
        <w:gridCol w:w="2547"/>
        <w:gridCol w:w="6799"/>
      </w:tblGrid>
      <w:tr w:rsidR="00A421E7" w:rsidRPr="00771F71" w14:paraId="68C7F47B" w14:textId="77777777" w:rsidTr="00943FA5">
        <w:tc>
          <w:tcPr>
            <w:tcW w:w="2547" w:type="dxa"/>
          </w:tcPr>
          <w:p w14:paraId="0884CAFC" w14:textId="77777777" w:rsidR="00A421E7" w:rsidRPr="00771F71" w:rsidRDefault="00A421E7" w:rsidP="00943FA5">
            <w:pPr>
              <w:pStyle w:val="DPCZ"/>
            </w:pPr>
            <w:r w:rsidRPr="00771F71">
              <w:t>číslo objednávky/faktury</w:t>
            </w:r>
          </w:p>
        </w:tc>
        <w:tc>
          <w:tcPr>
            <w:tcW w:w="6799" w:type="dxa"/>
          </w:tcPr>
          <w:p w14:paraId="696BD49A" w14:textId="77777777" w:rsidR="00A421E7" w:rsidRPr="00771F71" w:rsidRDefault="00A421E7" w:rsidP="00943FA5">
            <w:pPr>
              <w:pStyle w:val="DPCZ"/>
            </w:pPr>
          </w:p>
        </w:tc>
      </w:tr>
      <w:tr w:rsidR="00A421E7" w:rsidRPr="00771F71" w14:paraId="426043D3" w14:textId="77777777" w:rsidTr="00943FA5">
        <w:tc>
          <w:tcPr>
            <w:tcW w:w="2547" w:type="dxa"/>
          </w:tcPr>
          <w:p w14:paraId="59FAF909" w14:textId="77777777" w:rsidR="00A421E7" w:rsidRPr="00771F71" w:rsidRDefault="00A421E7" w:rsidP="00943FA5">
            <w:pPr>
              <w:pStyle w:val="DPCZ"/>
            </w:pPr>
            <w:r w:rsidRPr="00771F71">
              <w:t>datum objednání:</w:t>
            </w:r>
          </w:p>
        </w:tc>
        <w:tc>
          <w:tcPr>
            <w:tcW w:w="6799" w:type="dxa"/>
          </w:tcPr>
          <w:p w14:paraId="0C30ACC2" w14:textId="77777777" w:rsidR="00A421E7" w:rsidRPr="00771F71" w:rsidRDefault="00A421E7" w:rsidP="00943FA5">
            <w:pPr>
              <w:pStyle w:val="DPCZ"/>
            </w:pPr>
          </w:p>
        </w:tc>
      </w:tr>
      <w:tr w:rsidR="00A421E7" w:rsidRPr="00771F71" w14:paraId="7424FA6F" w14:textId="77777777" w:rsidTr="00943FA5">
        <w:tc>
          <w:tcPr>
            <w:tcW w:w="2547" w:type="dxa"/>
          </w:tcPr>
          <w:p w14:paraId="0216DC15" w14:textId="77777777" w:rsidR="00A421E7" w:rsidRPr="00771F71" w:rsidRDefault="00A421E7" w:rsidP="00943FA5">
            <w:pPr>
              <w:pStyle w:val="DPCZ"/>
            </w:pPr>
            <w:r w:rsidRPr="00771F71">
              <w:t>datum dodání zboží:</w:t>
            </w:r>
          </w:p>
        </w:tc>
        <w:tc>
          <w:tcPr>
            <w:tcW w:w="6799" w:type="dxa"/>
          </w:tcPr>
          <w:p w14:paraId="4205D0B8" w14:textId="77777777" w:rsidR="00A421E7" w:rsidRPr="00771F71" w:rsidRDefault="00A421E7" w:rsidP="00943FA5">
            <w:pPr>
              <w:pStyle w:val="DPCZ"/>
            </w:pPr>
          </w:p>
        </w:tc>
      </w:tr>
      <w:tr w:rsidR="00A421E7" w:rsidRPr="00771F71" w14:paraId="354F264F" w14:textId="77777777" w:rsidTr="00943FA5">
        <w:tc>
          <w:tcPr>
            <w:tcW w:w="2547" w:type="dxa"/>
          </w:tcPr>
          <w:p w14:paraId="49A87221" w14:textId="77777777" w:rsidR="00A421E7" w:rsidRPr="00771F71" w:rsidRDefault="00A421E7" w:rsidP="00943FA5">
            <w:pPr>
              <w:pStyle w:val="DPCZ"/>
            </w:pPr>
            <w:r w:rsidRPr="00771F71">
              <w:t xml:space="preserve">označení zboží, ve </w:t>
            </w:r>
            <w:proofErr w:type="gramStart"/>
            <w:r w:rsidRPr="00771F71">
              <w:t>vztahu</w:t>
            </w:r>
            <w:proofErr w:type="gramEnd"/>
            <w:r w:rsidRPr="00771F71">
              <w:t xml:space="preserve"> ke kterému je odstupováno:</w:t>
            </w:r>
          </w:p>
        </w:tc>
        <w:tc>
          <w:tcPr>
            <w:tcW w:w="6799" w:type="dxa"/>
          </w:tcPr>
          <w:p w14:paraId="5E2F34ED" w14:textId="77777777" w:rsidR="00A421E7" w:rsidRPr="00771F71" w:rsidRDefault="00A421E7" w:rsidP="00943FA5">
            <w:pPr>
              <w:pStyle w:val="DPCZ"/>
            </w:pPr>
          </w:p>
          <w:p w14:paraId="540E593D" w14:textId="77777777" w:rsidR="00A421E7" w:rsidRPr="00771F71" w:rsidRDefault="00A421E7" w:rsidP="00943FA5">
            <w:pPr>
              <w:pStyle w:val="DPCZ"/>
            </w:pPr>
          </w:p>
          <w:p w14:paraId="45825DA4" w14:textId="77777777" w:rsidR="00A421E7" w:rsidRPr="00771F71" w:rsidRDefault="00A421E7" w:rsidP="00943FA5">
            <w:pPr>
              <w:pStyle w:val="DPCZ"/>
            </w:pPr>
          </w:p>
        </w:tc>
      </w:tr>
    </w:tbl>
    <w:p w14:paraId="387D7459" w14:textId="77777777" w:rsidR="00A421E7" w:rsidRPr="00771F71" w:rsidRDefault="00A421E7" w:rsidP="00A421E7">
      <w:pPr>
        <w:pStyle w:val="DPCZ"/>
      </w:pPr>
    </w:p>
    <w:p w14:paraId="3FE55765" w14:textId="77777777" w:rsidR="00A421E7" w:rsidRPr="00771F71" w:rsidRDefault="00A421E7" w:rsidP="00A421E7">
      <w:pPr>
        <w:pStyle w:val="DPCZ"/>
        <w:rPr>
          <w:b/>
          <w:bCs/>
        </w:rPr>
      </w:pPr>
      <w:r w:rsidRPr="00771F71">
        <w:rPr>
          <w:b/>
          <w:bCs/>
        </w:rPr>
        <w:t>Důvod odstoupení od smlouvy</w:t>
      </w:r>
    </w:p>
    <w:p w14:paraId="5C568818" w14:textId="77777777" w:rsidR="00A421E7" w:rsidRPr="00771F71" w:rsidRDefault="00A421E7" w:rsidP="00A421E7">
      <w:pPr>
        <w:pStyle w:val="DPCZ"/>
      </w:pPr>
    </w:p>
    <w:p w14:paraId="7EAFE8B7" w14:textId="77777777" w:rsidR="00A421E7" w:rsidRPr="00771F71" w:rsidRDefault="00A421E7" w:rsidP="00A421E7">
      <w:pPr>
        <w:pStyle w:val="DPCZ"/>
        <w:rPr>
          <w:i/>
          <w:iCs/>
        </w:rPr>
      </w:pPr>
      <w:r w:rsidRPr="00771F71">
        <w:rPr>
          <w:i/>
          <w:iCs/>
        </w:rPr>
        <w:t>Uvedení důvodu pro odstoupení je dobrovolné.</w:t>
      </w:r>
    </w:p>
    <w:p w14:paraId="3D7FB92E" w14:textId="77777777" w:rsidR="00A421E7" w:rsidRPr="00771F71" w:rsidRDefault="00A421E7" w:rsidP="00A421E7">
      <w:pPr>
        <w:pStyle w:val="DPCZ"/>
      </w:pPr>
    </w:p>
    <w:p w14:paraId="67EFE78F" w14:textId="77777777" w:rsidR="00A421E7" w:rsidRPr="00771F71" w:rsidRDefault="00A421E7" w:rsidP="00A421E7">
      <w:pPr>
        <w:pStyle w:val="DPCZ"/>
      </w:pPr>
      <w:r w:rsidRPr="00771F71">
        <w:t>□ bez udání důvodu</w:t>
      </w:r>
    </w:p>
    <w:p w14:paraId="79934E95" w14:textId="77777777" w:rsidR="00A421E7" w:rsidRPr="00771F71" w:rsidRDefault="00A421E7" w:rsidP="00A421E7">
      <w:pPr>
        <w:pStyle w:val="DPCZ"/>
      </w:pPr>
      <w:r w:rsidRPr="00771F71">
        <w:t>□ bylo dodáno jiné než objednané zboží</w:t>
      </w:r>
    </w:p>
    <w:p w14:paraId="233AB114" w14:textId="77777777" w:rsidR="00A421E7" w:rsidRPr="00771F71" w:rsidRDefault="00A421E7" w:rsidP="00A421E7">
      <w:pPr>
        <w:pStyle w:val="DPCZ"/>
      </w:pPr>
      <w:r w:rsidRPr="00771F71">
        <w:t>□ zboží neodpovídá uvedeným parametrům</w:t>
      </w:r>
    </w:p>
    <w:p w14:paraId="1DA804FD" w14:textId="77777777" w:rsidR="00A421E7" w:rsidRPr="00771F71" w:rsidRDefault="00A421E7" w:rsidP="00A421E7">
      <w:pPr>
        <w:pStyle w:val="DPCZ"/>
      </w:pPr>
      <w:r w:rsidRPr="00771F71">
        <w:t>□ nefunkční / poškozené zboží</w:t>
      </w:r>
    </w:p>
    <w:p w14:paraId="51D424A4" w14:textId="77777777" w:rsidR="00A421E7" w:rsidRPr="00771F71" w:rsidRDefault="00A421E7" w:rsidP="00A421E7">
      <w:pPr>
        <w:pStyle w:val="DPCZ"/>
      </w:pPr>
      <w:r w:rsidRPr="00771F71">
        <w:t>□ nekompletní balení</w:t>
      </w:r>
    </w:p>
    <w:p w14:paraId="528E9366" w14:textId="77777777" w:rsidR="00A421E7" w:rsidRPr="00771F71" w:rsidRDefault="00A421E7" w:rsidP="00A421E7">
      <w:pPr>
        <w:pStyle w:val="DPCZ"/>
      </w:pPr>
      <w:r w:rsidRPr="00771F71">
        <w:t>□ jiný:</w:t>
      </w:r>
    </w:p>
    <w:p w14:paraId="42B99881" w14:textId="77777777" w:rsidR="00A421E7" w:rsidRPr="00771F71" w:rsidRDefault="00A421E7" w:rsidP="00A421E7">
      <w:pPr>
        <w:pStyle w:val="DPCZ"/>
      </w:pPr>
    </w:p>
    <w:p w14:paraId="651C6EA5" w14:textId="77777777" w:rsidR="00A421E7" w:rsidRPr="00771F71" w:rsidRDefault="00A421E7" w:rsidP="00A421E7">
      <w:pPr>
        <w:pStyle w:val="DPCZ"/>
      </w:pPr>
      <w:r w:rsidRPr="00771F71">
        <w:t>V ________________________ dne _____________________________</w:t>
      </w:r>
    </w:p>
    <w:p w14:paraId="0ECD8B5B" w14:textId="77777777" w:rsidR="00A421E7" w:rsidRPr="00771F71" w:rsidRDefault="00A421E7" w:rsidP="00A421E7">
      <w:pPr>
        <w:pStyle w:val="DPCZ"/>
      </w:pPr>
    </w:p>
    <w:p w14:paraId="7E67EC9C" w14:textId="77777777" w:rsidR="00A421E7" w:rsidRPr="00771F71" w:rsidRDefault="00A421E7" w:rsidP="00A421E7">
      <w:pPr>
        <w:pStyle w:val="DPCZ"/>
      </w:pPr>
    </w:p>
    <w:p w14:paraId="73ED129B" w14:textId="77777777" w:rsidR="00A421E7" w:rsidRPr="00771F71" w:rsidRDefault="00A421E7" w:rsidP="00A421E7">
      <w:pPr>
        <w:pStyle w:val="DPCZ"/>
      </w:pPr>
      <w:r w:rsidRPr="00771F71">
        <w:t>_________________________________</w:t>
      </w:r>
    </w:p>
    <w:p w14:paraId="68EFC0EA" w14:textId="77777777" w:rsidR="00A421E7" w:rsidRPr="00771F71" w:rsidRDefault="00A421E7" w:rsidP="00A421E7">
      <w:pPr>
        <w:pStyle w:val="DPCZ"/>
      </w:pPr>
      <w:r w:rsidRPr="00771F71">
        <w:t>Podpis zákazníka</w:t>
      </w:r>
    </w:p>
    <w:p w14:paraId="334C5D94" w14:textId="77777777" w:rsidR="000007F6" w:rsidRDefault="000007F6"/>
    <w:sectPr w:rsidR="00000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89"/>
    <w:rsid w:val="000007F6"/>
    <w:rsid w:val="00563289"/>
    <w:rsid w:val="00A4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4BA"/>
  <w15:chartTrackingRefBased/>
  <w15:docId w15:val="{EC57D656-A440-462E-BBE9-214380A6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1E7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421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PCZ">
    <w:name w:val="DP(CZ)"/>
    <w:basedOn w:val="Normln"/>
    <w:qFormat/>
    <w:rsid w:val="00A421E7"/>
    <w:pPr>
      <w:spacing w:after="0" w:line="300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Malý</dc:creator>
  <cp:keywords/>
  <dc:description/>
  <cp:lastModifiedBy>Ondřej Malý</cp:lastModifiedBy>
  <cp:revision>2</cp:revision>
  <dcterms:created xsi:type="dcterms:W3CDTF">2023-11-19T13:37:00Z</dcterms:created>
  <dcterms:modified xsi:type="dcterms:W3CDTF">2023-11-19T13:39:00Z</dcterms:modified>
</cp:coreProperties>
</file>